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46" w:rsidRDefault="003C708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28725" cy="708333"/>
            <wp:effectExtent l="0" t="0" r="0" b="0"/>
            <wp:docPr id="1073741825" name="officeArt object" descr="Inhaltsplatzhalter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haltsplatzhalter 3" descr="Inhaltsplatzhalter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083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36646" w:rsidRDefault="003C70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Speisekarte</w:t>
      </w:r>
    </w:p>
    <w:p w:rsidR="00936646" w:rsidRDefault="003C7088">
      <w:pPr>
        <w:rPr>
          <w:b/>
          <w:bCs/>
          <w:u w:val="single"/>
        </w:rPr>
      </w:pPr>
      <w:r>
        <w:rPr>
          <w:b/>
          <w:bCs/>
          <w:u w:val="single"/>
        </w:rPr>
        <w:t>Vesper:</w:t>
      </w:r>
    </w:p>
    <w:p w:rsidR="00936646" w:rsidRDefault="003C7088">
      <w:r>
        <w:t>Bratwurst mit Brötchen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6007">
        <w:tab/>
      </w:r>
      <w:r>
        <w:t>3,50 €</w:t>
      </w:r>
    </w:p>
    <w:p w:rsidR="00936646" w:rsidRDefault="003C7088">
      <w:r>
        <w:t>„verheirateter Käse“ (Briekäse gemischt mit Butter und Zwiebeln) Brot</w:t>
      </w:r>
      <w:r>
        <w:tab/>
      </w:r>
      <w:r>
        <w:tab/>
      </w:r>
      <w:r>
        <w:tab/>
      </w:r>
      <w:r>
        <w:tab/>
      </w:r>
      <w:r w:rsidR="00156007">
        <w:tab/>
      </w:r>
      <w:r>
        <w:t>6,50 €</w:t>
      </w:r>
    </w:p>
    <w:p w:rsidR="00936646" w:rsidRDefault="003C7088">
      <w:r>
        <w:t>Vesperplatte „Musikantenbuckel“ (verschiedene Wurst und Käse) Brot</w:t>
      </w:r>
      <w:r>
        <w:tab/>
      </w:r>
      <w:r>
        <w:tab/>
      </w:r>
      <w:r>
        <w:tab/>
      </w:r>
      <w:r>
        <w:tab/>
      </w:r>
      <w:r w:rsidR="00156007">
        <w:tab/>
      </w:r>
      <w:r>
        <w:t>8,50 €</w:t>
      </w:r>
    </w:p>
    <w:p w:rsidR="00156007" w:rsidRDefault="003C7088" w:rsidP="00156007">
      <w:r>
        <w:rPr>
          <w:b/>
          <w:bCs/>
          <w:i/>
          <w:iCs/>
        </w:rPr>
        <w:t>PFÄLZER TAPAS</w:t>
      </w:r>
      <w:r>
        <w:t>:</w:t>
      </w:r>
    </w:p>
    <w:p w:rsidR="00936646" w:rsidRDefault="003C7088">
      <w:r>
        <w:t>Miniblutwurststrudel mit karamellisieren Äpfeln</w:t>
      </w:r>
      <w:r w:rsidR="00156007">
        <w:t xml:space="preserve"> * </w:t>
      </w:r>
      <w:r>
        <w:t>Rindfleischsalat mit Kartoffel Schmand</w:t>
      </w:r>
      <w:r w:rsidR="00156007">
        <w:t xml:space="preserve"> *</w:t>
      </w:r>
    </w:p>
    <w:p w:rsidR="00936646" w:rsidRDefault="00156007" w:rsidP="00156007">
      <w:r>
        <w:t xml:space="preserve">Bratwurstsalat * </w:t>
      </w:r>
      <w:r w:rsidR="003C7088">
        <w:t>Marinierte Karotten</w:t>
      </w:r>
      <w:r>
        <w:t xml:space="preserve"> * </w:t>
      </w:r>
      <w:r w:rsidR="003C7088">
        <w:t>Mini-Bratkartoffelkuchen</w:t>
      </w:r>
      <w:r>
        <w:t xml:space="preserve"> </w:t>
      </w:r>
    </w:p>
    <w:p w:rsidR="00936646" w:rsidRDefault="000607B0" w:rsidP="00156007">
      <w:proofErr w:type="spellStart"/>
      <w:r w:rsidRPr="000607B0">
        <w:rPr>
          <w:b/>
        </w:rPr>
        <w:t>Tapasteller</w:t>
      </w:r>
      <w:proofErr w:type="spellEnd"/>
      <w:r w:rsidRPr="000607B0">
        <w:rPr>
          <w:b/>
        </w:rPr>
        <w:t xml:space="preserve"> </w:t>
      </w:r>
      <w:r>
        <w:t>(5 Stück)</w:t>
      </w:r>
      <w:r w:rsidR="00156007">
        <w:tab/>
      </w:r>
      <w:r w:rsidR="00156007">
        <w:tab/>
      </w:r>
      <w:r w:rsidR="003C7088">
        <w:tab/>
      </w:r>
      <w:r w:rsidR="003C7088">
        <w:tab/>
      </w:r>
      <w:r w:rsidR="003C7088">
        <w:tab/>
        <w:t xml:space="preserve">      </w:t>
      </w:r>
      <w:r w:rsidR="003C7088">
        <w:tab/>
      </w:r>
      <w:r w:rsidR="003C7088">
        <w:tab/>
        <w:t xml:space="preserve">      </w:t>
      </w:r>
      <w:r w:rsidR="00156007">
        <w:t xml:space="preserve">    </w:t>
      </w:r>
      <w:r w:rsidR="00156007">
        <w:tab/>
      </w:r>
      <w:r>
        <w:tab/>
      </w:r>
      <w:r>
        <w:tab/>
      </w:r>
      <w:r w:rsidR="00156007">
        <w:tab/>
      </w:r>
      <w:r w:rsidR="003C7088">
        <w:t>1</w:t>
      </w:r>
      <w:r>
        <w:t>2</w:t>
      </w:r>
      <w:r w:rsidR="003C7088">
        <w:t>,</w:t>
      </w:r>
      <w:r>
        <w:t>5</w:t>
      </w:r>
      <w:r w:rsidR="003C7088">
        <w:t>0 €</w:t>
      </w:r>
    </w:p>
    <w:p w:rsidR="00936646" w:rsidRDefault="003C7088" w:rsidP="00156007">
      <w:pPr>
        <w:tabs>
          <w:tab w:val="left" w:pos="7797"/>
        </w:tabs>
      </w:pPr>
      <w:r>
        <w:rPr>
          <w:b/>
          <w:bCs/>
        </w:rPr>
        <w:t xml:space="preserve">oder einzeln zu je                                                                  </w:t>
      </w:r>
      <w:r>
        <w:t xml:space="preserve">             </w:t>
      </w:r>
      <w:r>
        <w:tab/>
        <w:t xml:space="preserve">       </w:t>
      </w:r>
      <w:r w:rsidR="00156007">
        <w:t xml:space="preserve"> </w:t>
      </w:r>
      <w:r w:rsidR="00156007">
        <w:tab/>
      </w:r>
      <w:r w:rsidR="00156007">
        <w:tab/>
        <w:t xml:space="preserve"> </w:t>
      </w:r>
      <w:r>
        <w:t xml:space="preserve"> 2,80 €</w:t>
      </w:r>
    </w:p>
    <w:p w:rsidR="00936646" w:rsidRDefault="003C7088">
      <w:pPr>
        <w:rPr>
          <w:b/>
          <w:bCs/>
          <w:u w:val="single"/>
        </w:rPr>
      </w:pPr>
      <w:r>
        <w:rPr>
          <w:b/>
          <w:bCs/>
          <w:u w:val="single"/>
        </w:rPr>
        <w:t>Hauptgerichte:</w:t>
      </w:r>
    </w:p>
    <w:p w:rsidR="00936646" w:rsidRDefault="003C7088">
      <w:r>
        <w:t>Winzerrolle mit Salat (Schweinenacken gefüllt mit Semmelknödel)</w:t>
      </w:r>
      <w:r>
        <w:tab/>
        <w:t xml:space="preserve">       </w:t>
      </w:r>
      <w:r>
        <w:tab/>
      </w:r>
      <w:r>
        <w:tab/>
        <w:t xml:space="preserve">     </w:t>
      </w:r>
      <w:r w:rsidR="00156007">
        <w:t xml:space="preserve">       </w:t>
      </w:r>
      <w:r w:rsidR="00156007">
        <w:tab/>
      </w:r>
      <w:r w:rsidR="00156007">
        <w:tab/>
      </w:r>
      <w:r>
        <w:t>11,50 €</w:t>
      </w:r>
    </w:p>
    <w:p w:rsidR="00936646" w:rsidRDefault="003C7088">
      <w:r>
        <w:t>Schweinefilet Medaillon</w:t>
      </w:r>
      <w:r w:rsidR="00156007">
        <w:t>s</w:t>
      </w:r>
      <w:r>
        <w:t xml:space="preserve"> mit Spätburgundersauce</w:t>
      </w:r>
      <w:r w:rsidR="00156007">
        <w:t xml:space="preserve"> auf Kartoffel- Karotten-Ragout</w:t>
      </w:r>
      <w:r>
        <w:t xml:space="preserve">         </w:t>
      </w:r>
      <w:r>
        <w:tab/>
        <w:t xml:space="preserve">           </w:t>
      </w:r>
      <w:r w:rsidR="00156007">
        <w:tab/>
      </w:r>
      <w:r w:rsidR="00156007">
        <w:tab/>
      </w:r>
      <w:r>
        <w:t>14,50 €</w:t>
      </w:r>
    </w:p>
    <w:p w:rsidR="00936646" w:rsidRDefault="003C7088" w:rsidP="00156007">
      <w:pPr>
        <w:ind w:right="-859"/>
      </w:pPr>
      <w:r>
        <w:t>Pfälzer Roastbeef rosa gebra</w:t>
      </w:r>
      <w:r w:rsidR="00156007">
        <w:t xml:space="preserve">ten auf Spätburgundersauce mit Bratkartoffelkuchen und Salat      </w:t>
      </w:r>
      <w:r w:rsidR="00156007">
        <w:tab/>
      </w:r>
      <w:r w:rsidR="00156007">
        <w:tab/>
      </w:r>
      <w:r>
        <w:t xml:space="preserve">16,50 €   </w:t>
      </w:r>
      <w:r>
        <w:tab/>
      </w:r>
      <w:r>
        <w:tab/>
      </w:r>
      <w:r>
        <w:tab/>
      </w:r>
      <w:r>
        <w:tab/>
      </w:r>
      <w:r>
        <w:tab/>
      </w:r>
    </w:p>
    <w:p w:rsidR="00936646" w:rsidRDefault="003C7088">
      <w:r>
        <w:t>Kartoffel-Karotten-Ragout mit Salat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</w:t>
      </w:r>
      <w:r>
        <w:tab/>
      </w:r>
      <w:r>
        <w:tab/>
      </w:r>
      <w:r w:rsidR="00156007">
        <w:tab/>
        <w:t xml:space="preserve"> </w:t>
      </w:r>
      <w:r>
        <w:t>7,50 €</w:t>
      </w:r>
    </w:p>
    <w:p w:rsidR="00936646" w:rsidRDefault="003C7088">
      <w:r>
        <w:t>Große gefüllte Kartoffel mit Salatbouquet</w:t>
      </w:r>
    </w:p>
    <w:p w:rsidR="00936646" w:rsidRDefault="003C7088">
      <w:pPr>
        <w:pStyle w:val="Listenabsatz"/>
        <w:numPr>
          <w:ilvl w:val="0"/>
          <w:numId w:val="2"/>
        </w:numPr>
      </w:pPr>
      <w:r>
        <w:t>mit angemachtem weißem Käse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6007">
        <w:tab/>
      </w:r>
      <w:r>
        <w:t>6,50 €</w:t>
      </w:r>
    </w:p>
    <w:p w:rsidR="00936646" w:rsidRDefault="003C7088">
      <w:pPr>
        <w:pStyle w:val="Listenabsatz"/>
        <w:numPr>
          <w:ilvl w:val="0"/>
          <w:numId w:val="2"/>
        </w:numPr>
      </w:pPr>
      <w:r>
        <w:t>mit Käse-Gemüsefüllung im Ofen überbacken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6007">
        <w:tab/>
      </w:r>
      <w:r>
        <w:t>8,00 €</w:t>
      </w:r>
    </w:p>
    <w:p w:rsidR="00936646" w:rsidRDefault="003C7088">
      <w:pPr>
        <w:pStyle w:val="Listenabsatz"/>
        <w:numPr>
          <w:ilvl w:val="0"/>
          <w:numId w:val="2"/>
        </w:numPr>
      </w:pPr>
      <w:r>
        <w:t>mit gebackener Blut- und Leberwurst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6007">
        <w:tab/>
      </w:r>
      <w:r>
        <w:t>8,50 €</w:t>
      </w:r>
    </w:p>
    <w:p w:rsidR="00936646" w:rsidRDefault="003C7088">
      <w:pPr>
        <w:rPr>
          <w:b/>
          <w:bCs/>
          <w:u w:val="single"/>
        </w:rPr>
      </w:pPr>
      <w:r>
        <w:rPr>
          <w:b/>
          <w:bCs/>
          <w:u w:val="single"/>
        </w:rPr>
        <w:t>Dessert:</w:t>
      </w:r>
    </w:p>
    <w:p w:rsidR="00936646" w:rsidRDefault="003C7088">
      <w:r>
        <w:t>Eis Pro Kugel</w:t>
      </w:r>
      <w:r>
        <w:tab/>
        <w:t>(Vanille, Schoko)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6007">
        <w:tab/>
      </w:r>
      <w:r>
        <w:t>1,00 €</w:t>
      </w:r>
    </w:p>
    <w:p w:rsidR="00936646" w:rsidRDefault="003C7088">
      <w:r>
        <w:t>Portion Sahne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6007">
        <w:tab/>
      </w:r>
      <w:r>
        <w:t>0,50 €</w:t>
      </w:r>
    </w:p>
    <w:p w:rsidR="00936646" w:rsidRDefault="003C7088">
      <w:r>
        <w:t>Pfälzer Apfelkuchen im Glas lauwarm serviert mit einer Kugel Vanilleeis</w:t>
      </w:r>
      <w:r>
        <w:tab/>
      </w:r>
      <w:r>
        <w:tab/>
      </w:r>
      <w:r>
        <w:tab/>
      </w:r>
      <w:r>
        <w:tab/>
      </w:r>
      <w:r w:rsidR="00156007">
        <w:tab/>
      </w:r>
      <w:r>
        <w:t>4,50 €</w:t>
      </w:r>
    </w:p>
    <w:p w:rsidR="00936646" w:rsidRDefault="00BE0201">
      <w:r>
        <w:t>S</w:t>
      </w:r>
      <w:r w:rsidR="00156007">
        <w:t>orbet</w:t>
      </w:r>
      <w:r w:rsidR="003C7088">
        <w:t xml:space="preserve"> mit Sekt aufgegossen</w:t>
      </w:r>
      <w:r w:rsidR="003C7088">
        <w:tab/>
      </w:r>
      <w:r w:rsidR="003C7088">
        <w:tab/>
      </w:r>
      <w:r w:rsidR="003C7088">
        <w:tab/>
      </w:r>
      <w:r w:rsidR="003C7088">
        <w:tab/>
      </w:r>
      <w:r w:rsidR="003C7088">
        <w:tab/>
      </w:r>
      <w:r>
        <w:tab/>
      </w:r>
      <w:r>
        <w:tab/>
      </w:r>
      <w:bookmarkStart w:id="0" w:name="_GoBack"/>
      <w:bookmarkEnd w:id="0"/>
      <w:r w:rsidR="003C7088">
        <w:tab/>
      </w:r>
      <w:r w:rsidR="00156007">
        <w:tab/>
      </w:r>
      <w:r w:rsidR="00156007">
        <w:tab/>
      </w:r>
      <w:r w:rsidR="003C7088">
        <w:t>5,00 €</w:t>
      </w:r>
    </w:p>
    <w:p w:rsidR="00156007" w:rsidRDefault="00156007"/>
    <w:p w:rsidR="00936646" w:rsidRDefault="003C7088">
      <w:r>
        <w:t>Die Speisen bestellen Sie bitte an der Theke unter Angabe Ihrer Tischnummer, wir servieren Ihnen dann das gewünschte Gericht an Ihrem Tisch.</w:t>
      </w:r>
    </w:p>
    <w:p w:rsidR="00156007" w:rsidRDefault="000607B0">
      <w:r>
        <w:t>Unsere</w:t>
      </w:r>
      <w:r w:rsidR="003C7088">
        <w:t xml:space="preserve"> </w:t>
      </w:r>
      <w:r>
        <w:t>Speisen</w:t>
      </w:r>
      <w:r w:rsidR="003C7088">
        <w:t xml:space="preserve"> bieten wir freitags und samstags bis 21.30 Uhr an.</w:t>
      </w:r>
    </w:p>
    <w:p w:rsidR="00156007" w:rsidRDefault="00156007">
      <w:r>
        <w:t>Angaben zu Allergenen und Zusatzstoffen finden Sie in unserem Informationsordner an der Theke.</w:t>
      </w:r>
    </w:p>
    <w:sectPr w:rsidR="00156007" w:rsidSect="00156007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81" w:rsidRDefault="003C7088">
      <w:pPr>
        <w:spacing w:after="0" w:line="240" w:lineRule="auto"/>
      </w:pPr>
      <w:r>
        <w:separator/>
      </w:r>
    </w:p>
  </w:endnote>
  <w:endnote w:type="continuationSeparator" w:id="0">
    <w:p w:rsidR="005C3F81" w:rsidRDefault="003C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46" w:rsidRDefault="00936646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81" w:rsidRDefault="003C7088">
      <w:pPr>
        <w:spacing w:after="0" w:line="240" w:lineRule="auto"/>
      </w:pPr>
      <w:r>
        <w:separator/>
      </w:r>
    </w:p>
  </w:footnote>
  <w:footnote w:type="continuationSeparator" w:id="0">
    <w:p w:rsidR="005C3F81" w:rsidRDefault="003C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46" w:rsidRDefault="00936646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BAB"/>
    <w:multiLevelType w:val="hybridMultilevel"/>
    <w:tmpl w:val="15280EC2"/>
    <w:numStyleLink w:val="ImportierterStil1"/>
  </w:abstractNum>
  <w:abstractNum w:abstractNumId="1" w15:restartNumberingAfterBreak="0">
    <w:nsid w:val="2190400A"/>
    <w:multiLevelType w:val="hybridMultilevel"/>
    <w:tmpl w:val="15280EC2"/>
    <w:styleLink w:val="ImportierterStil1"/>
    <w:lvl w:ilvl="0" w:tplc="6A06D80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0960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6FB3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4014E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6A79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244DB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704EB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470B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62CE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46"/>
    <w:rsid w:val="000607B0"/>
    <w:rsid w:val="00156007"/>
    <w:rsid w:val="003C7088"/>
    <w:rsid w:val="005C3F81"/>
    <w:rsid w:val="00936646"/>
    <w:rsid w:val="00B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416A3-F8B8-437E-A2DD-AFF65E7F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088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Simon</cp:lastModifiedBy>
  <cp:revision>2</cp:revision>
  <cp:lastPrinted>2017-07-26T05:13:00Z</cp:lastPrinted>
  <dcterms:created xsi:type="dcterms:W3CDTF">2018-07-31T14:33:00Z</dcterms:created>
  <dcterms:modified xsi:type="dcterms:W3CDTF">2018-07-31T14:33:00Z</dcterms:modified>
</cp:coreProperties>
</file>